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88A3" w14:textId="7194B306" w:rsidR="00670BDC" w:rsidRDefault="00670BDC">
      <w:pPr>
        <w:spacing w:after="230"/>
      </w:pPr>
      <w:bookmarkStart w:id="0" w:name="_GoBack"/>
      <w:bookmarkEnd w:id="0"/>
    </w:p>
    <w:p w14:paraId="70A4D6E7" w14:textId="77777777" w:rsidR="00670BDC" w:rsidRDefault="00670BDC">
      <w:pPr>
        <w:spacing w:after="230"/>
      </w:pPr>
    </w:p>
    <w:p w14:paraId="13B4DCD6" w14:textId="77777777" w:rsidR="00C77F65" w:rsidRDefault="004305E0">
      <w:pPr>
        <w:spacing w:after="216"/>
        <w:ind w:left="417"/>
        <w:jc w:val="center"/>
      </w:pPr>
      <w:r>
        <w:rPr>
          <w:rFonts w:ascii="Tahoma" w:eastAsia="Tahoma" w:hAnsi="Tahoma" w:cs="Tahoma"/>
          <w:b/>
        </w:rPr>
        <w:t xml:space="preserve">Ficha Técnica </w:t>
      </w:r>
    </w:p>
    <w:p w14:paraId="1C88B9C3" w14:textId="77777777" w:rsidR="00C77F65" w:rsidRDefault="004305E0">
      <w:pPr>
        <w:spacing w:after="0"/>
        <w:ind w:left="48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9F152FC" wp14:editId="4A095AA6">
                <wp:simplePos x="0" y="0"/>
                <wp:positionH relativeFrom="page">
                  <wp:posOffset>19050</wp:posOffset>
                </wp:positionH>
                <wp:positionV relativeFrom="page">
                  <wp:posOffset>0</wp:posOffset>
                </wp:positionV>
                <wp:extent cx="3857625" cy="1447800"/>
                <wp:effectExtent l="0" t="0" r="0" b="0"/>
                <wp:wrapSquare wrapText="bothSides"/>
                <wp:docPr id="1497" name="Group 14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7625" cy="1447800"/>
                          <a:chOff x="0" y="0"/>
                          <a:chExt cx="3857625" cy="1447800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7625" cy="1447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1061771" y="47701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EAB80E" w14:textId="77777777" w:rsidR="00C77F65" w:rsidRDefault="004305E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1585976" y="47701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509066" w14:textId="77777777" w:rsidR="00C77F65" w:rsidRDefault="004305E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061771" y="64770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3E35CA" w14:textId="77777777" w:rsidR="00C77F65" w:rsidRDefault="004305E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061771" y="818387"/>
                            <a:ext cx="2100286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E2A3F5" w14:textId="77777777" w:rsidR="00C77F65" w:rsidRDefault="004305E0">
                              <w:r>
                                <w:t xml:space="preserve">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642489" y="81838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48C6AB" w14:textId="77777777" w:rsidR="00C77F65" w:rsidRDefault="004305E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F152FC" id="Group 1497" o:spid="_x0000_s1026" style="position:absolute;left:0;text-align:left;margin-left:1.5pt;margin-top:0;width:303.75pt;height:114pt;z-index:251659264;mso-position-horizontal-relative:page;mso-position-vertical-relative:page" coordsize="38576,144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38576;height:14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">
                  <v:imagedata r:id="rId8" o:title=""/>
                </v:shape>
                <v:rect id="Rectangle 8" o:spid="_x0000_s1028" style="position:absolute;left:10617;top:477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2DEAB80E" w14:textId="77777777" w:rsidR="00C77F65" w:rsidRDefault="004305E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15859;top:477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47509066" w14:textId="77777777" w:rsidR="00C77F65" w:rsidRDefault="004305E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0" style="position:absolute;left:10617;top:647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093E35CA" w14:textId="77777777" w:rsidR="00C77F65" w:rsidRDefault="004305E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" o:spid="_x0000_s1031" style="position:absolute;left:10617;top:8183;width:21003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6E2A3F5" w14:textId="77777777" w:rsidR="00C77F65" w:rsidRDefault="004305E0">
                        <w:r>
                          <w:t xml:space="preserve">                                                  </w:t>
                        </w:r>
                      </w:p>
                    </w:txbxContent>
                  </v:textbox>
                </v:rect>
                <v:rect id="Rectangle 12" o:spid="_x0000_s1032" style="position:absolute;left:26424;top:8183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848C6AB" w14:textId="77777777" w:rsidR="00C77F65" w:rsidRDefault="004305E0"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3E7689F" wp14:editId="3FA57F31">
                <wp:simplePos x="0" y="0"/>
                <wp:positionH relativeFrom="page">
                  <wp:posOffset>165735</wp:posOffset>
                </wp:positionH>
                <wp:positionV relativeFrom="page">
                  <wp:posOffset>8925878</wp:posOffset>
                </wp:positionV>
                <wp:extent cx="7606665" cy="33019"/>
                <wp:effectExtent l="0" t="0" r="0" b="0"/>
                <wp:wrapTopAndBottom/>
                <wp:docPr id="1499" name="Group 1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6665" cy="33019"/>
                          <a:chOff x="0" y="0"/>
                          <a:chExt cx="7606665" cy="33019"/>
                        </a:xfrm>
                      </wpg:grpSpPr>
                      <wps:wsp>
                        <wps:cNvPr id="56" name="Shape 56"/>
                        <wps:cNvSpPr/>
                        <wps:spPr>
                          <a:xfrm>
                            <a:off x="0" y="20003"/>
                            <a:ext cx="7606665" cy="13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06665" h="13016">
                                <a:moveTo>
                                  <a:pt x="0" y="13016"/>
                                </a:moveTo>
                                <a:lnTo>
                                  <a:pt x="7606665" y="0"/>
                                </a:lnTo>
                              </a:path>
                            </a:pathLst>
                          </a:custGeom>
                          <a:ln w="76200" cap="flat">
                            <a:round/>
                          </a:ln>
                        </wps:spPr>
                        <wps:style>
                          <a:lnRef idx="1">
                            <a:srgbClr val="000000">
                              <a:alpha val="38039"/>
                            </a:srgbClr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0"/>
                            <a:ext cx="7606665" cy="13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06665" h="13016">
                                <a:moveTo>
                                  <a:pt x="0" y="13016"/>
                                </a:moveTo>
                                <a:lnTo>
                                  <a:pt x="7606665" y="0"/>
                                </a:lnTo>
                              </a:path>
                            </a:pathLst>
                          </a:custGeom>
                          <a:ln w="76200" cap="flat">
                            <a:round/>
                          </a:ln>
                        </wps:spPr>
                        <wps:style>
                          <a:lnRef idx="1">
                            <a:srgbClr val="00666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99" style="width:598.95pt;height:2.59991pt;position:absolute;mso-position-horizontal-relative:page;mso-position-horizontal:absolute;margin-left:13.05pt;mso-position-vertical-relative:page;margin-top:702.825pt;" coordsize="76066,330">
                <v:shape id="Shape 56" style="position:absolute;width:76066;height:130;left:0;top:200;" coordsize="7606665,13016" path="m0,13016l7606665,0">
                  <v:stroke weight="6pt" endcap="flat" joinstyle="round" on="true" color="#000000" opacity="0.380392"/>
                  <v:fill on="false" color="#000000" opacity="0"/>
                </v:shape>
                <v:shape id="Shape 57" style="position:absolute;width:76066;height:130;left:0;top:0;" coordsize="7606665,13016" path="m0,13016l7606665,0">
                  <v:stroke weight="6pt" endcap="flat" joinstyle="round" on="true" color="#006666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B0D5610" wp14:editId="59AB86CB">
                <wp:simplePos x="0" y="0"/>
                <wp:positionH relativeFrom="page">
                  <wp:posOffset>165735</wp:posOffset>
                </wp:positionH>
                <wp:positionV relativeFrom="page">
                  <wp:posOffset>8786813</wp:posOffset>
                </wp:positionV>
                <wp:extent cx="7606665" cy="33019"/>
                <wp:effectExtent l="0" t="0" r="0" b="0"/>
                <wp:wrapTopAndBottom/>
                <wp:docPr id="1500" name="Group 15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6665" cy="33019"/>
                          <a:chOff x="0" y="0"/>
                          <a:chExt cx="7606665" cy="33019"/>
                        </a:xfrm>
                      </wpg:grpSpPr>
                      <wps:wsp>
                        <wps:cNvPr id="58" name="Shape 58"/>
                        <wps:cNvSpPr/>
                        <wps:spPr>
                          <a:xfrm>
                            <a:off x="0" y="20003"/>
                            <a:ext cx="7606665" cy="13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06665" h="13016">
                                <a:moveTo>
                                  <a:pt x="0" y="13016"/>
                                </a:moveTo>
                                <a:lnTo>
                                  <a:pt x="7606665" y="0"/>
                                </a:lnTo>
                              </a:path>
                            </a:pathLst>
                          </a:custGeom>
                          <a:ln w="76200" cap="flat">
                            <a:round/>
                          </a:ln>
                        </wps:spPr>
                        <wps:style>
                          <a:lnRef idx="1">
                            <a:srgbClr val="000000">
                              <a:alpha val="38039"/>
                            </a:srgbClr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7606665" cy="13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06665" h="13017">
                                <a:moveTo>
                                  <a:pt x="0" y="13017"/>
                                </a:moveTo>
                                <a:lnTo>
                                  <a:pt x="7606665" y="0"/>
                                </a:lnTo>
                              </a:path>
                            </a:pathLst>
                          </a:custGeom>
                          <a:ln w="76200" cap="flat">
                            <a:round/>
                          </a:ln>
                        </wps:spPr>
                        <wps:style>
                          <a:lnRef idx="1">
                            <a:srgbClr val="00666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500" style="width:598.95pt;height:2.59991pt;position:absolute;mso-position-horizontal-relative:page;mso-position-horizontal:absolute;margin-left:13.05pt;mso-position-vertical-relative:page;margin-top:691.875pt;" coordsize="76066,330">
                <v:shape id="Shape 58" style="position:absolute;width:76066;height:130;left:0;top:200;" coordsize="7606665,13016" path="m0,13016l7606665,0">
                  <v:stroke weight="6pt" endcap="flat" joinstyle="round" on="true" color="#000000" opacity="0.380392"/>
                  <v:fill on="false" color="#000000" opacity="0"/>
                </v:shape>
                <v:shape id="Shape 59" style="position:absolute;width:76066;height:130;left:0;top:0;" coordsize="7606665,13017" path="m0,13017l7606665,0">
                  <v:stroke weight="6pt" endcap="flat" joinstyle="round" on="true" color="#006666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rFonts w:ascii="Tahoma" w:eastAsia="Tahoma" w:hAnsi="Tahoma" w:cs="Tahoma"/>
          <w:b/>
        </w:rPr>
        <w:t xml:space="preserve"> </w:t>
      </w:r>
    </w:p>
    <w:tbl>
      <w:tblPr>
        <w:tblStyle w:val="TableGrid"/>
        <w:tblW w:w="8980" w:type="dxa"/>
        <w:tblInd w:w="-108" w:type="dxa"/>
        <w:tblCellMar>
          <w:top w:w="57" w:type="dxa"/>
          <w:left w:w="243" w:type="dxa"/>
          <w:right w:w="59" w:type="dxa"/>
        </w:tblCellMar>
        <w:tblLook w:val="04A0" w:firstRow="1" w:lastRow="0" w:firstColumn="1" w:lastColumn="0" w:noHBand="0" w:noVBand="1"/>
      </w:tblPr>
      <w:tblGrid>
        <w:gridCol w:w="2093"/>
        <w:gridCol w:w="3894"/>
        <w:gridCol w:w="2993"/>
      </w:tblGrid>
      <w:tr w:rsidR="00C77F65" w14:paraId="61DA6D7B" w14:textId="77777777">
        <w:trPr>
          <w:trHeight w:val="27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3446" w14:textId="77777777" w:rsidR="00C77F65" w:rsidRDefault="004305E0">
            <w:pPr>
              <w:ind w:right="185"/>
              <w:jc w:val="center"/>
            </w:pPr>
            <w:r>
              <w:rPr>
                <w:rFonts w:ascii="Tahoma" w:eastAsia="Tahoma" w:hAnsi="Tahoma" w:cs="Tahoma"/>
                <w:b/>
              </w:rPr>
              <w:t xml:space="preserve">CANTIDAD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3162" w14:textId="77777777" w:rsidR="00C77F65" w:rsidRDefault="004305E0">
            <w:r>
              <w:rPr>
                <w:rFonts w:ascii="Tahoma" w:eastAsia="Tahoma" w:hAnsi="Tahoma" w:cs="Tahoma"/>
                <w:b/>
              </w:rPr>
              <w:t xml:space="preserve">DESCRIPCION DEL PRODUCTO 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28CF" w14:textId="77777777" w:rsidR="00C77F65" w:rsidRDefault="004305E0">
            <w:pPr>
              <w:ind w:right="182"/>
              <w:jc w:val="center"/>
            </w:pPr>
            <w:r>
              <w:rPr>
                <w:rFonts w:ascii="Tahoma" w:eastAsia="Tahoma" w:hAnsi="Tahoma" w:cs="Tahoma"/>
                <w:b/>
              </w:rPr>
              <w:t xml:space="preserve">ESPECIFICACIONES </w:t>
            </w:r>
          </w:p>
        </w:tc>
      </w:tr>
      <w:tr w:rsidR="00C77F65" w14:paraId="3E4FED86" w14:textId="77777777">
        <w:trPr>
          <w:trHeight w:val="373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F130" w14:textId="77777777" w:rsidR="00C77F65" w:rsidRDefault="004305E0">
            <w:pPr>
              <w:ind w:right="115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067F6854" w14:textId="77777777" w:rsidR="00C77F65" w:rsidRDefault="004305E0">
            <w:pPr>
              <w:ind w:right="115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60D2003B" w14:textId="77777777" w:rsidR="00C77F65" w:rsidRDefault="004305E0">
            <w:pPr>
              <w:ind w:right="115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735FCD98" w14:textId="77777777" w:rsidR="00C77F65" w:rsidRDefault="004305E0">
            <w:pPr>
              <w:ind w:right="115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3D5F2B38" w14:textId="77777777" w:rsidR="00C77F65" w:rsidRDefault="004305E0">
            <w:pPr>
              <w:ind w:right="183"/>
              <w:jc w:val="center"/>
            </w:pPr>
            <w:r>
              <w:rPr>
                <w:rFonts w:ascii="Tahoma" w:eastAsia="Tahoma" w:hAnsi="Tahoma" w:cs="Tahoma"/>
              </w:rPr>
              <w:t xml:space="preserve">600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C582" w14:textId="77777777" w:rsidR="00C77F65" w:rsidRDefault="004305E0">
            <w:pPr>
              <w:ind w:right="115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1CEACE9E" w14:textId="77777777" w:rsidR="00C77F65" w:rsidRDefault="004305E0">
            <w:pPr>
              <w:ind w:right="115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77053453" w14:textId="77777777" w:rsidR="00C77F65" w:rsidRDefault="004305E0">
            <w:pPr>
              <w:ind w:right="115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1DB54572" w14:textId="77777777" w:rsidR="00C77F65" w:rsidRDefault="004305E0">
            <w:pPr>
              <w:ind w:right="115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4E35F277" w14:textId="77777777" w:rsidR="00C77F65" w:rsidRDefault="004305E0">
            <w:pPr>
              <w:ind w:right="183"/>
              <w:jc w:val="center"/>
            </w:pPr>
            <w:r>
              <w:rPr>
                <w:rFonts w:ascii="Tahoma" w:eastAsia="Tahoma" w:hAnsi="Tahoma" w:cs="Tahoma"/>
              </w:rPr>
              <w:t xml:space="preserve">JUEGOS DE SABANAS TWIN 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A716" w14:textId="77777777" w:rsidR="00C77F65" w:rsidRDefault="004305E0">
            <w:pPr>
              <w:ind w:right="118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4F4DA107" w14:textId="77777777" w:rsidR="00C77F65" w:rsidRDefault="004305E0">
            <w:pPr>
              <w:ind w:right="187"/>
              <w:jc w:val="center"/>
            </w:pPr>
            <w:r>
              <w:rPr>
                <w:rFonts w:ascii="Tahoma" w:eastAsia="Tahoma" w:hAnsi="Tahoma" w:cs="Tahoma"/>
                <w:u w:val="single" w:color="000000"/>
              </w:rPr>
              <w:t>INCLUIR:</w:t>
            </w:r>
            <w:r>
              <w:rPr>
                <w:rFonts w:ascii="Tahoma" w:eastAsia="Tahoma" w:hAnsi="Tahoma" w:cs="Tahoma"/>
              </w:rPr>
              <w:t xml:space="preserve"> </w:t>
            </w:r>
          </w:p>
          <w:p w14:paraId="70275F8F" w14:textId="77777777" w:rsidR="00C77F65" w:rsidRDefault="004305E0">
            <w:pPr>
              <w:spacing w:after="7"/>
              <w:ind w:right="118"/>
              <w:jc w:val="center"/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3189DEDF" w14:textId="77777777" w:rsidR="00C77F65" w:rsidRDefault="004305E0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Tahoma" w:eastAsia="Tahoma" w:hAnsi="Tahoma" w:cs="Tahoma"/>
              </w:rPr>
              <w:t xml:space="preserve">1 sabana </w:t>
            </w:r>
          </w:p>
          <w:p w14:paraId="1137D679" w14:textId="77777777" w:rsidR="00C77F65" w:rsidRDefault="004305E0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Tahoma" w:eastAsia="Tahoma" w:hAnsi="Tahoma" w:cs="Tahoma"/>
              </w:rPr>
              <w:t xml:space="preserve">1 cubre Colchón </w:t>
            </w:r>
          </w:p>
          <w:p w14:paraId="20351343" w14:textId="77777777" w:rsidR="005D3618" w:rsidRPr="005D3618" w:rsidRDefault="004305E0">
            <w:pPr>
              <w:numPr>
                <w:ilvl w:val="0"/>
                <w:numId w:val="1"/>
              </w:numPr>
              <w:spacing w:after="28"/>
              <w:ind w:hanging="360"/>
            </w:pPr>
            <w:r>
              <w:rPr>
                <w:rFonts w:ascii="Tahoma" w:eastAsia="Tahoma" w:hAnsi="Tahoma" w:cs="Tahoma"/>
              </w:rPr>
              <w:t>1 funda De Almohada</w:t>
            </w:r>
          </w:p>
          <w:p w14:paraId="262BA20C" w14:textId="324A3BC3" w:rsidR="00C77F65" w:rsidRDefault="005D3618">
            <w:pPr>
              <w:numPr>
                <w:ilvl w:val="0"/>
                <w:numId w:val="1"/>
              </w:numPr>
              <w:spacing w:after="28"/>
              <w:ind w:hanging="360"/>
            </w:pPr>
            <w:r>
              <w:rPr>
                <w:rFonts w:ascii="Tahoma" w:eastAsia="Tahoma" w:hAnsi="Tahoma" w:cs="Tahoma"/>
              </w:rPr>
              <w:t>La tela de buena calidad, resistente.</w:t>
            </w:r>
            <w:r w:rsidR="004305E0">
              <w:rPr>
                <w:rFonts w:ascii="Tahoma" w:eastAsia="Tahoma" w:hAnsi="Tahoma" w:cs="Tahoma"/>
              </w:rPr>
              <w:t xml:space="preserve"> </w:t>
            </w:r>
          </w:p>
          <w:p w14:paraId="72F461C6" w14:textId="77777777" w:rsidR="00C77F65" w:rsidRDefault="004305E0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Tahoma" w:eastAsia="Tahoma" w:hAnsi="Tahoma" w:cs="Tahoma"/>
              </w:rPr>
              <w:t xml:space="preserve">Cada Pieza Con Logo </w:t>
            </w:r>
          </w:p>
          <w:p w14:paraId="1EBB4D15" w14:textId="77777777" w:rsidR="005D3618" w:rsidRDefault="004305E0" w:rsidP="005D3618">
            <w:pPr>
              <w:spacing w:after="32" w:line="237" w:lineRule="auto"/>
              <w:ind w:left="585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Serigrafiado (CECANOT, Tamaño 6*6 Pulgadas). </w:t>
            </w:r>
          </w:p>
          <w:p w14:paraId="6C1D6245" w14:textId="4D826721" w:rsidR="005D3618" w:rsidRDefault="005D3618" w:rsidP="005D3618">
            <w:pPr>
              <w:pStyle w:val="Prrafodelista"/>
              <w:spacing w:after="32" w:line="237" w:lineRule="auto"/>
              <w:ind w:left="585"/>
            </w:pPr>
          </w:p>
        </w:tc>
      </w:tr>
    </w:tbl>
    <w:p w14:paraId="1B57FC48" w14:textId="77777777" w:rsidR="00C77F65" w:rsidRDefault="004305E0">
      <w:pPr>
        <w:spacing w:after="214"/>
        <w:ind w:left="480"/>
        <w:jc w:val="center"/>
      </w:pPr>
      <w:r>
        <w:rPr>
          <w:rFonts w:ascii="Tahoma" w:eastAsia="Tahoma" w:hAnsi="Tahoma" w:cs="Tahoma"/>
          <w:b/>
        </w:rPr>
        <w:t xml:space="preserve"> </w:t>
      </w:r>
    </w:p>
    <w:p w14:paraId="271AC3EF" w14:textId="6AAC28E5" w:rsidR="00C77F65" w:rsidRDefault="00C77F65">
      <w:pPr>
        <w:spacing w:after="0"/>
        <w:ind w:left="465"/>
        <w:jc w:val="center"/>
      </w:pPr>
    </w:p>
    <w:p w14:paraId="48DB632B" w14:textId="77777777" w:rsidR="00C77F65" w:rsidRDefault="004305E0">
      <w:pPr>
        <w:spacing w:after="0"/>
        <w:ind w:left="465"/>
        <w:jc w:val="center"/>
      </w:pPr>
      <w:r>
        <w:rPr>
          <w:color w:val="006666"/>
        </w:rPr>
        <w:t xml:space="preserve"> </w:t>
      </w:r>
    </w:p>
    <w:p w14:paraId="588E1165" w14:textId="19B77B60" w:rsidR="00C77F65" w:rsidRDefault="00C77F65">
      <w:pPr>
        <w:spacing w:after="0"/>
      </w:pPr>
    </w:p>
    <w:sectPr w:rsidR="00C77F65">
      <w:headerReference w:type="default" r:id="rId9"/>
      <w:footerReference w:type="default" r:id="rId10"/>
      <w:pgSz w:w="12240" w:h="15840"/>
      <w:pgMar w:top="1440" w:right="2115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09156" w14:textId="77777777" w:rsidR="005D3618" w:rsidRDefault="005D3618" w:rsidP="005D3618">
      <w:pPr>
        <w:spacing w:after="0" w:line="240" w:lineRule="auto"/>
      </w:pPr>
      <w:r>
        <w:separator/>
      </w:r>
    </w:p>
  </w:endnote>
  <w:endnote w:type="continuationSeparator" w:id="0">
    <w:p w14:paraId="1F8A3504" w14:textId="77777777" w:rsidR="005D3618" w:rsidRDefault="005D3618" w:rsidP="005D3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31904" w14:textId="77777777" w:rsidR="005D3618" w:rsidRDefault="005D3618" w:rsidP="005D3618">
    <w:pPr>
      <w:spacing w:after="0"/>
      <w:jc w:val="right"/>
    </w:pPr>
    <w:r>
      <w:rPr>
        <w:b/>
        <w:sz w:val="16"/>
      </w:rPr>
      <w:t xml:space="preserve">Calle Federico Velázquez No.1, María Auxiliadora, Santo Domingo, D.N., Rep. Dom. Tel. 809-681-0080/Fax. 809-845-4765 </w:t>
    </w:r>
  </w:p>
  <w:p w14:paraId="03C3A06C" w14:textId="77777777" w:rsidR="005D3618" w:rsidRDefault="005D3618" w:rsidP="005D3618">
    <w:pPr>
      <w:spacing w:after="40"/>
      <w:ind w:left="2040"/>
    </w:pPr>
    <w:proofErr w:type="spellStart"/>
    <w:r>
      <w:rPr>
        <w:b/>
        <w:sz w:val="16"/>
      </w:rPr>
      <w:t>Website</w:t>
    </w:r>
    <w:proofErr w:type="spellEnd"/>
    <w:r>
      <w:rPr>
        <w:b/>
        <w:sz w:val="16"/>
      </w:rPr>
      <w:t xml:space="preserve">: WWWW.Cecanot.com.do/ E-Mail: dirección@cecanot.com.do </w:t>
    </w:r>
  </w:p>
  <w:p w14:paraId="42106516" w14:textId="77777777" w:rsidR="005D3618" w:rsidRDefault="005D3618" w:rsidP="005D3618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5738D" w14:textId="77777777" w:rsidR="005D3618" w:rsidRDefault="005D3618" w:rsidP="005D3618">
      <w:pPr>
        <w:spacing w:after="0" w:line="240" w:lineRule="auto"/>
      </w:pPr>
      <w:r>
        <w:separator/>
      </w:r>
    </w:p>
  </w:footnote>
  <w:footnote w:type="continuationSeparator" w:id="0">
    <w:p w14:paraId="3A720932" w14:textId="77777777" w:rsidR="005D3618" w:rsidRDefault="005D3618" w:rsidP="005D3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28818" w14:textId="033C21C9" w:rsidR="00670BDC" w:rsidRDefault="00670BDC">
    <w:pPr>
      <w:pStyle w:val="Encabezado"/>
    </w:pPr>
  </w:p>
  <w:p w14:paraId="34E8BF63" w14:textId="6003089D" w:rsidR="00670BDC" w:rsidRDefault="00670BDC">
    <w:pPr>
      <w:pStyle w:val="Encabezado"/>
    </w:pPr>
  </w:p>
  <w:p w14:paraId="6F6E6319" w14:textId="78DC9DC8" w:rsidR="00670BDC" w:rsidRDefault="00670BDC">
    <w:pPr>
      <w:pStyle w:val="Encabezado"/>
    </w:pPr>
  </w:p>
  <w:p w14:paraId="429DEA7B" w14:textId="3F394F05" w:rsidR="00670BDC" w:rsidRDefault="00670BDC">
    <w:pPr>
      <w:pStyle w:val="Encabezado"/>
    </w:pPr>
  </w:p>
  <w:p w14:paraId="14994098" w14:textId="564FCF86" w:rsidR="00670BDC" w:rsidRDefault="00670BDC">
    <w:pPr>
      <w:pStyle w:val="Encabezado"/>
    </w:pPr>
  </w:p>
  <w:p w14:paraId="0244ED76" w14:textId="77777777" w:rsidR="00670BDC" w:rsidRPr="00670BDC" w:rsidRDefault="00670BDC" w:rsidP="00670BDC">
    <w:pPr>
      <w:spacing w:after="0"/>
      <w:ind w:left="415"/>
      <w:jc w:val="center"/>
    </w:pPr>
    <w:r w:rsidRPr="00670BDC">
      <w:rPr>
        <w:noProof/>
      </w:rPr>
      <w:drawing>
        <wp:anchor distT="0" distB="0" distL="114300" distR="114300" simplePos="0" relativeHeight="251659264" behindDoc="0" locked="0" layoutInCell="1" allowOverlap="0" wp14:anchorId="15A16ACA" wp14:editId="6C8A8E0A">
          <wp:simplePos x="0" y="0"/>
          <wp:positionH relativeFrom="column">
            <wp:posOffset>5333314</wp:posOffset>
          </wp:positionH>
          <wp:positionV relativeFrom="paragraph">
            <wp:posOffset>-853819</wp:posOffset>
          </wp:positionV>
          <wp:extent cx="1076325" cy="1152525"/>
          <wp:effectExtent l="0" t="0" r="0" b="0"/>
          <wp:wrapSquare wrapText="bothSides"/>
          <wp:docPr id="55" name="Picture 5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Picture 5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325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70BDC">
      <w:rPr>
        <w:color w:val="008000"/>
      </w:rPr>
      <w:t xml:space="preserve">Centro Cardio-Neuro Oftalmológico y Trasplante </w:t>
    </w:r>
  </w:p>
  <w:p w14:paraId="29567B92" w14:textId="77777777" w:rsidR="00670BDC" w:rsidRPr="00670BDC" w:rsidRDefault="00670BDC" w:rsidP="00670BDC">
    <w:pPr>
      <w:spacing w:after="0"/>
      <w:ind w:left="197"/>
      <w:jc w:val="center"/>
    </w:pPr>
    <w:r w:rsidRPr="00670BDC">
      <w:t xml:space="preserve">Ciudad Sanitaria Dr. Luís E. Aybar </w:t>
    </w:r>
  </w:p>
  <w:p w14:paraId="75CF5041" w14:textId="77777777" w:rsidR="00670BDC" w:rsidRPr="00670BDC" w:rsidRDefault="00670BDC" w:rsidP="00670BDC">
    <w:pPr>
      <w:keepNext/>
      <w:keepLines/>
      <w:spacing w:after="0"/>
      <w:outlineLvl w:val="0"/>
    </w:pPr>
    <w:r w:rsidRPr="00670BDC">
      <w:t xml:space="preserve">                                                                         RNC  4-3006345-2 </w:t>
    </w:r>
  </w:p>
  <w:p w14:paraId="4ED92C62" w14:textId="410EC5A6" w:rsidR="00670BDC" w:rsidRDefault="00670BDC" w:rsidP="00670BDC">
    <w:pPr>
      <w:spacing w:after="0"/>
      <w:ind w:left="415"/>
      <w:jc w:val="center"/>
    </w:pPr>
    <w:r w:rsidRPr="00670BDC">
      <w:rPr>
        <w:b/>
      </w:rPr>
      <w:t xml:space="preserve">“Año de la consolidación de la seguridad alimentaria”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144C41"/>
    <w:multiLevelType w:val="hybridMultilevel"/>
    <w:tmpl w:val="25105452"/>
    <w:lvl w:ilvl="0" w:tplc="AD2AA502">
      <w:start w:val="1"/>
      <w:numFmt w:val="bullet"/>
      <w:lvlText w:val="•"/>
      <w:lvlJc w:val="left"/>
      <w:pPr>
        <w:ind w:left="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DEAA2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36DDF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CAB35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0CB04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207746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9C527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12C69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A2226E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F65"/>
    <w:rsid w:val="00042CBF"/>
    <w:rsid w:val="004305E0"/>
    <w:rsid w:val="005D3618"/>
    <w:rsid w:val="00670BDC"/>
    <w:rsid w:val="00A91EF7"/>
    <w:rsid w:val="00C7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21B6F69D"/>
  <w15:docId w15:val="{EC268BA3-8C0F-4AF1-A976-8AD3516B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DO" w:eastAsia="es-D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0"/>
      <w:ind w:left="197"/>
      <w:outlineLvl w:val="0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5D361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36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618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5D36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priscila.diaz</dc:creator>
  <cp:keywords/>
  <cp:lastModifiedBy>katherine Antigua Alcantara</cp:lastModifiedBy>
  <cp:revision>4</cp:revision>
  <cp:lastPrinted>2019-06-04T20:02:00Z</cp:lastPrinted>
  <dcterms:created xsi:type="dcterms:W3CDTF">2020-01-13T14:31:00Z</dcterms:created>
  <dcterms:modified xsi:type="dcterms:W3CDTF">2020-02-05T15:10:00Z</dcterms:modified>
</cp:coreProperties>
</file>